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3BC6465E" w:rsidR="00E25164" w:rsidRPr="00E31892" w:rsidRDefault="00D33E2F" w:rsidP="00633838">
      <w:pPr>
        <w:jc w:val="center"/>
        <w:rPr>
          <w:rFonts w:ascii="Times New Roman" w:hAnsi="Times New Roman" w:cs="Times New Roman"/>
          <w:b/>
          <w:sz w:val="24"/>
          <w:szCs w:val="24"/>
        </w:rPr>
      </w:pPr>
      <w:r>
        <w:rPr>
          <w:rFonts w:ascii="Times New Roman" w:hAnsi="Times New Roman" w:cs="Times New Roman"/>
          <w:b/>
          <w:sz w:val="24"/>
          <w:szCs w:val="24"/>
        </w:rPr>
        <w:t>Juhkentali 28 hotelli liitumine_LP4375</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74110B8F"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E25164" w:rsidRPr="00E31892">
        <w:rPr>
          <w:rFonts w:ascii="Times New Roman" w:hAnsi="Times New Roman" w:cs="Times New Roman"/>
          <w:sz w:val="24"/>
          <w:szCs w:val="24"/>
        </w:rPr>
        <w:t xml:space="preserve"> </w:t>
      </w:r>
      <w:r w:rsidR="00402526">
        <w:rPr>
          <w:rFonts w:ascii="Times New Roman" w:hAnsi="Times New Roman" w:cs="Times New Roman"/>
          <w:sz w:val="24"/>
          <w:szCs w:val="24"/>
        </w:rPr>
        <w:t>JV-1033</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46F26081" w:rsidR="00E25164" w:rsidRPr="00E31892" w:rsidRDefault="00AC7659" w:rsidP="00E25164">
      <w:pPr>
        <w:jc w:val="center"/>
        <w:rPr>
          <w:rFonts w:ascii="Times New Roman" w:hAnsi="Times New Roman" w:cs="Times New Roman"/>
          <w:b/>
          <w:sz w:val="24"/>
          <w:szCs w:val="24"/>
        </w:rPr>
      </w:pPr>
      <w:r>
        <w:rPr>
          <w:rFonts w:ascii="Times New Roman" w:hAnsi="Times New Roman" w:cs="Times New Roman"/>
          <w:b/>
          <w:sz w:val="24"/>
          <w:szCs w:val="24"/>
        </w:rPr>
        <w:t>Jaanuar 2018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17BE5BB4"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00402526">
        <w:rPr>
          <w:rFonts w:ascii="Times New Roman" w:hAnsi="Times New Roman" w:cs="Times New Roman"/>
          <w:sz w:val="24"/>
          <w:szCs w:val="24"/>
        </w:rPr>
        <w:t xml:space="preserve"> nr JV-1033</w:t>
      </w:r>
      <w:bookmarkStart w:id="0" w:name="_GoBack"/>
      <w:bookmarkEnd w:id="0"/>
      <w:r w:rsidRPr="00E31892">
        <w:rPr>
          <w:rFonts w:ascii="Times New Roman" w:hAnsi="Times New Roman" w:cs="Times New Roman"/>
          <w:sz w:val="24"/>
          <w:szCs w:val="24"/>
        </w:rPr>
        <w:t xml:space="preserve"> „</w:t>
      </w:r>
      <w:r w:rsidR="00AC7659" w:rsidRPr="00AC7659">
        <w:rPr>
          <w:rFonts w:ascii="Times New Roman" w:hAnsi="Times New Roman" w:cs="Times New Roman"/>
          <w:sz w:val="24"/>
          <w:szCs w:val="24"/>
        </w:rPr>
        <w:t>Juhkentali 28 hotelli liitumine_LP4375</w:t>
      </w:r>
      <w:r w:rsidRPr="00E31892">
        <w:rPr>
          <w:rFonts w:ascii="Times New Roman" w:hAnsi="Times New Roman" w:cs="Times New Roman"/>
          <w:sz w:val="24"/>
          <w:szCs w:val="24"/>
        </w:rPr>
        <w:t>“.</w:t>
      </w:r>
    </w:p>
    <w:p w14:paraId="041F807A" w14:textId="7777777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 12915 Tallinn.</w:t>
      </w:r>
    </w:p>
    <w:p w14:paraId="47907DE5" w14:textId="2A11ABD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hangete osakonna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78FF8F4E"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Pr="00E31892"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7BB99410" w14:textId="77777777" w:rsidR="000717B1" w:rsidRPr="00E31892" w:rsidRDefault="000717B1" w:rsidP="00DC6F82">
      <w:pPr>
        <w:pStyle w:val="ListParagraph"/>
        <w:spacing w:line="276" w:lineRule="auto"/>
        <w:ind w:left="1224"/>
        <w:jc w:val="both"/>
        <w:rPr>
          <w:rFonts w:ascii="Times New Roman" w:hAnsi="Times New Roman" w:cs="Times New Roman"/>
          <w:b/>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lastRenderedPageBreak/>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7212C95"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r w:rsidRPr="00DF5E80">
        <w:rPr>
          <w:rFonts w:ascii="Times New Roman" w:hAnsi="Times New Roman" w:cs="Times New Roman"/>
          <w:sz w:val="24"/>
          <w:szCs w:val="24"/>
        </w:rPr>
        <w:t>Hankija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77777777"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p>
    <w:p w14:paraId="4125C39D" w14:textId="5F4B8030" w:rsidR="00A75648" w:rsidRPr="00A75648" w:rsidRDefault="00A75648"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Pr>
          <w:rFonts w:ascii="Times New Roman" w:hAnsi="Times New Roman" w:cs="Times New Roman"/>
          <w:sz w:val="24"/>
          <w:szCs w:val="24"/>
        </w:rPr>
        <w:t xml:space="preserve">Töö mahust on välja arvatud </w:t>
      </w:r>
      <w:proofErr w:type="spellStart"/>
      <w:r>
        <w:rPr>
          <w:rFonts w:ascii="Times New Roman" w:hAnsi="Times New Roman" w:cs="Times New Roman"/>
          <w:sz w:val="24"/>
          <w:szCs w:val="24"/>
        </w:rPr>
        <w:t>kaugloetavate</w:t>
      </w:r>
      <w:proofErr w:type="spellEnd"/>
      <w:r>
        <w:rPr>
          <w:rFonts w:ascii="Times New Roman" w:hAnsi="Times New Roman" w:cs="Times New Roman"/>
          <w:sz w:val="24"/>
          <w:szCs w:val="24"/>
        </w:rPr>
        <w:t xml:space="preserve"> arvestite materjalikulu, arvestid annab tellija.</w:t>
      </w:r>
    </w:p>
    <w:p w14:paraId="60CE2417" w14:textId="374CF329" w:rsidR="00A75648" w:rsidRPr="00E31892" w:rsidRDefault="00A75648"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Pr>
          <w:rFonts w:ascii="Times New Roman" w:hAnsi="Times New Roman" w:cs="Times New Roman"/>
          <w:sz w:val="24"/>
          <w:szCs w:val="24"/>
        </w:rPr>
        <w:t>Jaotuskilbis tunnusega 10067JK tõsta normaalvahe ümber kaabli 15575 suunale.</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w:t>
      </w:r>
      <w:r w:rsidRPr="00E31892">
        <w:rPr>
          <w:rFonts w:ascii="Times New Roman" w:hAnsi="Times New Roman" w:cs="Times New Roman"/>
          <w:sz w:val="24"/>
          <w:szCs w:val="24"/>
        </w:rPr>
        <w:lastRenderedPageBreak/>
        <w:t xml:space="preserve">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esitanud valeandmeid käesolevas punktis sätestatud või RHS §-des 98–101 sätestatu alusel hankija kehtestatud kvalifitseerimise tingimustele vastavuse kohta või jätnud need andmed või § 104 lõigete 7 ja 8 alusel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mõjutab tahtlikult </w:t>
      </w:r>
      <w:proofErr w:type="spellStart"/>
      <w:r w:rsidRPr="00E31892">
        <w:rPr>
          <w:rFonts w:ascii="Times New Roman" w:hAnsi="Times New Roman" w:cs="Times New Roman"/>
          <w:sz w:val="24"/>
          <w:szCs w:val="24"/>
        </w:rPr>
        <w:t>hankijat</w:t>
      </w:r>
      <w:proofErr w:type="spellEnd"/>
      <w:r w:rsidRPr="00E31892">
        <w:rPr>
          <w:rFonts w:ascii="Times New Roman" w:hAnsi="Times New Roman" w:cs="Times New Roman"/>
          <w:sz w:val="24"/>
          <w:szCs w:val="24"/>
        </w:rPr>
        <w:t xml:space="preserve">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(ühispakkuja)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502E5C0" w:rsidR="00A369A3" w:rsidRPr="00E31892"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pakkumuse ühikhindade ja koondhindade vahel loeb hankija ülimuslikuks talle soodsamat hinda. Pakkumuse maksumus esitatakse eurodes ilma käibemaksuta.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44709358"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3403E" w:rsidRPr="00E31892">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6E60F7D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03403E" w:rsidRPr="00E31892">
        <w:rPr>
          <w:rFonts w:ascii="Times New Roman" w:hAnsi="Times New Roman" w:cs="Times New Roman"/>
          <w:sz w:val="24"/>
          <w:szCs w:val="24"/>
        </w:rPr>
        <w:t>2</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0DE57787"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E2780" w:rsidRPr="00E31892">
        <w:rPr>
          <w:rFonts w:ascii="Times New Roman" w:hAnsi="Times New Roman" w:cs="Times New Roman"/>
          <w:sz w:val="24"/>
          <w:szCs w:val="24"/>
        </w:rPr>
        <w:t>äljavõte MTR-i registreeringust elektritööde tegevusalal;</w:t>
      </w:r>
    </w:p>
    <w:p w14:paraId="37273AC1"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p>
    <w:p w14:paraId="33B97A27" w14:textId="168FFC82" w:rsidR="00F30B97" w:rsidRPr="00AC7659" w:rsidRDefault="00F30B97" w:rsidP="00AC7659">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AC7659">
        <w:rPr>
          <w:rFonts w:ascii="Times New Roman" w:hAnsi="Times New Roman" w:cs="Times New Roman"/>
          <w:sz w:val="24"/>
          <w:szCs w:val="24"/>
        </w:rPr>
        <w:t>äidetud maksumuse tabel (Lisa1).</w:t>
      </w:r>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0874B9F" w14:textId="3832B630" w:rsidR="00AC7659" w:rsidRPr="004A2962" w:rsidRDefault="00CC53AB" w:rsidP="004A296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8E553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8E5533">
        <w:rPr>
          <w:rFonts w:ascii="Times New Roman" w:hAnsi="Times New Roman" w:cs="Times New Roman"/>
          <w:sz w:val="24"/>
          <w:szCs w:val="24"/>
        </w:rPr>
        <w:t xml:space="preserve"> </w:t>
      </w:r>
    </w:p>
    <w:p w14:paraId="68714ABF" w14:textId="2296C6D0"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elektripaigaldises teostatavate tööde kogemust (sh nõuetekohaselt täitnud viimase kolme aasta jooksul vähemalt 3 (kolm) sarnaste elektritööde teostamise hankelepingut sh alltöövõtu korras).</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37EBEF20" w14:textId="41D7EAAA" w:rsidR="006E6D2D" w:rsidRPr="00E31892"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olema registreeritud majandustegevuse registris (MTR) elektritööde tegevusalal.</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 xml:space="preserve">akkuja peab seda enda kvalifitseerimistingimustele vastavuse tõendamiseks vajalikuks ja asjakohaseks, võib ta konkreetse hankelepingu täitmise raames lisaks enda näitajatele tõendada oma vastavust ka teise isiku </w:t>
      </w:r>
      <w:r w:rsidR="006E6D2D" w:rsidRPr="00E31892">
        <w:rPr>
          <w:rFonts w:ascii="Times New Roman" w:hAnsi="Times New Roman" w:cs="Times New Roman"/>
          <w:sz w:val="24"/>
          <w:szCs w:val="24"/>
        </w:rPr>
        <w:lastRenderedPageBreak/>
        <w:t>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0BE14" w14:textId="77777777" w:rsidR="00854C7F" w:rsidRDefault="00854C7F" w:rsidP="00FA3309">
      <w:pPr>
        <w:spacing w:after="0" w:line="240" w:lineRule="auto"/>
      </w:pPr>
      <w:r>
        <w:separator/>
      </w:r>
    </w:p>
  </w:endnote>
  <w:endnote w:type="continuationSeparator" w:id="0">
    <w:p w14:paraId="2C6700AB" w14:textId="77777777" w:rsidR="00854C7F" w:rsidRDefault="00854C7F"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402526">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C4D69" w14:textId="77777777" w:rsidR="00854C7F" w:rsidRDefault="00854C7F" w:rsidP="00FA3309">
      <w:pPr>
        <w:spacing w:after="0" w:line="240" w:lineRule="auto"/>
      </w:pPr>
      <w:r>
        <w:separator/>
      </w:r>
    </w:p>
  </w:footnote>
  <w:footnote w:type="continuationSeparator" w:id="0">
    <w:p w14:paraId="4037C7C9" w14:textId="77777777" w:rsidR="00854C7F" w:rsidRDefault="00854C7F"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45403C3C" w:rsidR="00D51797" w:rsidRDefault="00402526" w:rsidP="00FA3309">
    <w:pPr>
      <w:pStyle w:val="Header"/>
      <w:jc w:val="center"/>
    </w:pPr>
    <w:r>
      <w:t xml:space="preserve">Hange nr JV-1033 </w:t>
    </w:r>
    <w:r w:rsidR="00D51797">
      <w:t>„</w:t>
    </w:r>
    <w:r w:rsidR="00AC7659" w:rsidRPr="00AC7659">
      <w:rPr>
        <w:i/>
      </w:rPr>
      <w:t>Juhkentali 28 hotelli liitumine_LP4375</w:t>
    </w:r>
    <w:r w:rsidR="00D51797">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6E36"/>
    <w:rsid w:val="000F5422"/>
    <w:rsid w:val="000F58FB"/>
    <w:rsid w:val="00114CC2"/>
    <w:rsid w:val="0011535F"/>
    <w:rsid w:val="00120151"/>
    <w:rsid w:val="00162A44"/>
    <w:rsid w:val="001667BB"/>
    <w:rsid w:val="00172B35"/>
    <w:rsid w:val="00175930"/>
    <w:rsid w:val="001A3313"/>
    <w:rsid w:val="001A3558"/>
    <w:rsid w:val="001C0050"/>
    <w:rsid w:val="001D7E02"/>
    <w:rsid w:val="001E16D4"/>
    <w:rsid w:val="001E1F42"/>
    <w:rsid w:val="001F7182"/>
    <w:rsid w:val="00221CA0"/>
    <w:rsid w:val="00281E6B"/>
    <w:rsid w:val="00282EFD"/>
    <w:rsid w:val="002A0A12"/>
    <w:rsid w:val="002B3278"/>
    <w:rsid w:val="002C5FEA"/>
    <w:rsid w:val="002E07AA"/>
    <w:rsid w:val="0031570C"/>
    <w:rsid w:val="00333FDB"/>
    <w:rsid w:val="00361C57"/>
    <w:rsid w:val="00390C20"/>
    <w:rsid w:val="003F1E53"/>
    <w:rsid w:val="00402526"/>
    <w:rsid w:val="00413C43"/>
    <w:rsid w:val="00475208"/>
    <w:rsid w:val="00493288"/>
    <w:rsid w:val="004A2962"/>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84120"/>
    <w:rsid w:val="007A2FBF"/>
    <w:rsid w:val="0080788A"/>
    <w:rsid w:val="00842F28"/>
    <w:rsid w:val="00854C7F"/>
    <w:rsid w:val="00861293"/>
    <w:rsid w:val="008710A7"/>
    <w:rsid w:val="008873D4"/>
    <w:rsid w:val="008B29FB"/>
    <w:rsid w:val="008C1CEF"/>
    <w:rsid w:val="008C63C3"/>
    <w:rsid w:val="008D20FB"/>
    <w:rsid w:val="008D53AD"/>
    <w:rsid w:val="008E5533"/>
    <w:rsid w:val="00902C30"/>
    <w:rsid w:val="00930BEE"/>
    <w:rsid w:val="00946604"/>
    <w:rsid w:val="009547D7"/>
    <w:rsid w:val="00955A0C"/>
    <w:rsid w:val="009A6DC4"/>
    <w:rsid w:val="009C67EA"/>
    <w:rsid w:val="009D5566"/>
    <w:rsid w:val="009F1121"/>
    <w:rsid w:val="009F72B5"/>
    <w:rsid w:val="00A16848"/>
    <w:rsid w:val="00A369A3"/>
    <w:rsid w:val="00A67F07"/>
    <w:rsid w:val="00A75648"/>
    <w:rsid w:val="00AB6D5D"/>
    <w:rsid w:val="00AC0065"/>
    <w:rsid w:val="00AC0B3D"/>
    <w:rsid w:val="00AC29FC"/>
    <w:rsid w:val="00AC7659"/>
    <w:rsid w:val="00B414A5"/>
    <w:rsid w:val="00B44DD9"/>
    <w:rsid w:val="00B52A40"/>
    <w:rsid w:val="00B54530"/>
    <w:rsid w:val="00B94E05"/>
    <w:rsid w:val="00BC18A8"/>
    <w:rsid w:val="00BE611C"/>
    <w:rsid w:val="00BF4BCC"/>
    <w:rsid w:val="00C03270"/>
    <w:rsid w:val="00C11623"/>
    <w:rsid w:val="00C36AF9"/>
    <w:rsid w:val="00C44579"/>
    <w:rsid w:val="00CB1F06"/>
    <w:rsid w:val="00CB76CA"/>
    <w:rsid w:val="00CC44AC"/>
    <w:rsid w:val="00CC53AB"/>
    <w:rsid w:val="00CD3A9A"/>
    <w:rsid w:val="00CD6C51"/>
    <w:rsid w:val="00D06FC3"/>
    <w:rsid w:val="00D15ACD"/>
    <w:rsid w:val="00D33E2F"/>
    <w:rsid w:val="00D46847"/>
    <w:rsid w:val="00D515FF"/>
    <w:rsid w:val="00D51797"/>
    <w:rsid w:val="00D77478"/>
    <w:rsid w:val="00DB16FC"/>
    <w:rsid w:val="00DC6F82"/>
    <w:rsid w:val="00DD58D8"/>
    <w:rsid w:val="00DF5E80"/>
    <w:rsid w:val="00E1252E"/>
    <w:rsid w:val="00E25164"/>
    <w:rsid w:val="00E3000A"/>
    <w:rsid w:val="00E31892"/>
    <w:rsid w:val="00E70127"/>
    <w:rsid w:val="00E7115C"/>
    <w:rsid w:val="00E754D9"/>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94818-819E-42E9-8A46-C74D77C8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9</Pages>
  <Words>3086</Words>
  <Characters>17899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94</cp:revision>
  <dcterms:created xsi:type="dcterms:W3CDTF">2017-11-30T08:44:00Z</dcterms:created>
  <dcterms:modified xsi:type="dcterms:W3CDTF">2018-01-19T11:13:00Z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